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52"/>
        <w:gridCol w:w="4703"/>
      </w:tblGrid>
      <w:tr w:rsidR="00C4654B" w:rsidTr="00CC5CD4">
        <w:trPr>
          <w:trHeight w:val="2833"/>
        </w:trPr>
        <w:tc>
          <w:tcPr>
            <w:tcW w:w="4652" w:type="dxa"/>
          </w:tcPr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ФЕДЭРАЦЫЯ ПРАФСАЮЗАЎ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БЕЛАРУСІ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КАРЭЛІЦКАЕ РАЁННАЕ                АБ’ЯДНАННЕ ПРАФСАЮЗАЎ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231430, г.п. Карэлічы, плошча 17 верасня,9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тэл/факс (801596) 71120 разліковы рахунак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90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BPSB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30151719220149330000 у ААТ   БПС АШЧАДБАНК г Мінск,  код  369, УНП 590753206</w:t>
            </w:r>
          </w:p>
        </w:tc>
        <w:tc>
          <w:tcPr>
            <w:tcW w:w="4703" w:type="dxa"/>
          </w:tcPr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-344170</wp:posOffset>
                  </wp:positionH>
                  <wp:positionV relativeFrom="paragraph">
                    <wp:posOffset>-14605</wp:posOffset>
                  </wp:positionV>
                  <wp:extent cx="696595" cy="530225"/>
                  <wp:effectExtent l="0" t="0" r="8255" b="3175"/>
                  <wp:wrapNone/>
                  <wp:docPr id="2" name="Рисунок 2" descr="FP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P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val="be-BY"/>
              </w:rPr>
              <w:t>ФЕДЕРАЦИЯ ПРОФСОЮЗОВ           БЕЛАРУСИ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КОРЕЛИЧСКОЕ РАЙОННОЕ              ОБЪЕДИНЕНИЕ ПРОФСОЮЗОВ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 xml:space="preserve">231430,  </w:t>
            </w:r>
            <w:r>
              <w:rPr>
                <w:rFonts w:ascii="Times New Roman" w:hAnsi="Times New Roman" w:cs="Times New Roman"/>
                <w:sz w:val="20"/>
              </w:rPr>
              <w:t>г.п. Кореличи, площадь 17 сентября, 9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>тел/факс (801596) 71120 расчетный счет</w:t>
            </w:r>
          </w:p>
          <w:p w:rsidR="00C4654B" w:rsidRDefault="00C4654B" w:rsidP="00CC5C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be-BY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90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BPSB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 xml:space="preserve">30151719220149330000 в ОАО </w:t>
            </w:r>
            <w:r>
              <w:rPr>
                <w:rFonts w:ascii="Times New Roman" w:hAnsi="Times New Roman" w:cs="Times New Roman"/>
                <w:sz w:val="20"/>
              </w:rPr>
              <w:t>БПС-С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бербанк</w:t>
            </w:r>
            <w:r>
              <w:rPr>
                <w:rFonts w:ascii="Times New Roman" w:hAnsi="Times New Roman" w:cs="Times New Roman"/>
                <w:sz w:val="20"/>
              </w:rPr>
              <w:t xml:space="preserve"> г М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інск,</w:t>
            </w:r>
            <w:r>
              <w:rPr>
                <w:rFonts w:ascii="Times New Roman" w:hAnsi="Times New Roman" w:cs="Times New Roman"/>
                <w:sz w:val="20"/>
              </w:rPr>
              <w:t xml:space="preserve">  код  369, УНП 5907532064</w:t>
            </w:r>
          </w:p>
        </w:tc>
      </w:tr>
      <w:tr w:rsidR="00C4654B" w:rsidTr="00CC5CD4">
        <w:tc>
          <w:tcPr>
            <w:tcW w:w="4652" w:type="dxa"/>
            <w:hideMark/>
          </w:tcPr>
          <w:p w:rsidR="00C4654B" w:rsidRDefault="0084169B" w:rsidP="00CC5CD4">
            <w:pPr>
              <w:tabs>
                <w:tab w:val="left" w:pos="0"/>
              </w:tabs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03</w:t>
            </w:r>
            <w:r w:rsidR="002C768F">
              <w:rPr>
                <w:rFonts w:ascii="Times New Roman" w:hAnsi="Times New Roman" w:cs="Times New Roman"/>
                <w:lang w:val="be-BY"/>
              </w:rPr>
              <w:t>.0</w:t>
            </w:r>
            <w:r>
              <w:rPr>
                <w:rFonts w:ascii="Times New Roman" w:hAnsi="Times New Roman" w:cs="Times New Roman"/>
                <w:lang w:val="be-BY"/>
              </w:rPr>
              <w:t>4.2024        № 01-14/15</w:t>
            </w:r>
          </w:p>
          <w:p w:rsidR="00C4654B" w:rsidRDefault="00C4654B" w:rsidP="00CC5CD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на № _________ад ______________</w:t>
            </w:r>
          </w:p>
        </w:tc>
        <w:tc>
          <w:tcPr>
            <w:tcW w:w="4703" w:type="dxa"/>
            <w:hideMark/>
          </w:tcPr>
          <w:p w:rsidR="00AC5805" w:rsidRDefault="00AC5805" w:rsidP="00CC5CD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организации</w:t>
            </w:r>
            <w:r w:rsidR="009A2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654B" w:rsidRDefault="009A2623" w:rsidP="00CC5CD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654B">
              <w:rPr>
                <w:rFonts w:ascii="Times New Roman" w:hAnsi="Times New Roman" w:cs="Times New Roman"/>
                <w:sz w:val="28"/>
                <w:szCs w:val="28"/>
              </w:rPr>
              <w:t>редседателю первичной профсоюзной организации</w:t>
            </w:r>
          </w:p>
        </w:tc>
      </w:tr>
    </w:tbl>
    <w:p w:rsidR="00C4654B" w:rsidRDefault="00C4654B" w:rsidP="00C4654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654B" w:rsidRPr="00882E44" w:rsidRDefault="00C4654B" w:rsidP="00C4654B">
      <w:pPr>
        <w:tabs>
          <w:tab w:val="left" w:pos="567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882E44">
        <w:rPr>
          <w:rFonts w:ascii="Times New Roman" w:hAnsi="Times New Roman" w:cs="Times New Roman"/>
          <w:sz w:val="30"/>
          <w:szCs w:val="30"/>
        </w:rPr>
        <w:t>О профсоюзном приеме граждан</w:t>
      </w:r>
    </w:p>
    <w:p w:rsidR="00C4654B" w:rsidRPr="00882E44" w:rsidRDefault="00C4654B" w:rsidP="00C4654B">
      <w:pPr>
        <w:rPr>
          <w:rFonts w:ascii="Times New Roman" w:hAnsi="Times New Roman" w:cs="Times New Roman"/>
          <w:sz w:val="30"/>
          <w:szCs w:val="30"/>
        </w:rPr>
      </w:pPr>
    </w:p>
    <w:p w:rsidR="00A76B98" w:rsidRPr="00A76B98" w:rsidRDefault="002C768F" w:rsidP="00A76B9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76B98" w:rsidRPr="00A76B98">
        <w:rPr>
          <w:rFonts w:ascii="Times New Roman" w:hAnsi="Times New Roman" w:cs="Times New Roman"/>
          <w:sz w:val="30"/>
          <w:szCs w:val="30"/>
        </w:rPr>
        <w:t xml:space="preserve">18 апреля 2024 г. с 10.45 до 12.45 в ГУК «Кореличская районная библиотека» (г.п. Кореличи, пл. 17 Сентября, 8) и c 13.00 до 14.00 в </w:t>
      </w:r>
      <w:proofErr w:type="spellStart"/>
      <w:r w:rsidR="00A76B98" w:rsidRPr="00A76B98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="00A76B98" w:rsidRPr="00A76B98">
        <w:rPr>
          <w:rFonts w:ascii="Times New Roman" w:hAnsi="Times New Roman" w:cs="Times New Roman"/>
          <w:sz w:val="30"/>
          <w:szCs w:val="30"/>
        </w:rPr>
        <w:t xml:space="preserve"> районном объединении профсоюзов (г.п. Кореличи,             пл. 17 Сентября, д. 9, к. 47) будет осуществлять прием граждан по вопросам, касающимся разъяснений норм законодательства, регулирующих сферу трудовых и связанных с ними правоотношений</w:t>
      </w:r>
      <w:r w:rsidR="00A76B98">
        <w:rPr>
          <w:rFonts w:ascii="Times New Roman" w:hAnsi="Times New Roman" w:cs="Times New Roman"/>
          <w:sz w:val="30"/>
          <w:szCs w:val="30"/>
        </w:rPr>
        <w:t xml:space="preserve"> Мельникова Инна Владимировна</w:t>
      </w:r>
      <w:r w:rsidR="00A76B98" w:rsidRPr="00A76B98">
        <w:rPr>
          <w:rFonts w:ascii="Times New Roman" w:hAnsi="Times New Roman" w:cs="Times New Roman"/>
          <w:sz w:val="30"/>
          <w:szCs w:val="30"/>
        </w:rPr>
        <w:t>, главный правовой инспектор труда Гродненского областного объединения профсоюзов.</w:t>
      </w:r>
    </w:p>
    <w:p w:rsidR="00990229" w:rsidRDefault="00FA1918" w:rsidP="00990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76B98" w:rsidRPr="00A76B98">
        <w:rPr>
          <w:rFonts w:ascii="Times New Roman" w:hAnsi="Times New Roman" w:cs="Times New Roman"/>
          <w:sz w:val="30"/>
          <w:szCs w:val="30"/>
        </w:rPr>
        <w:t xml:space="preserve">Предварительная запись на прием </w:t>
      </w:r>
      <w:r w:rsidR="00990229" w:rsidRPr="00990229">
        <w:rPr>
          <w:rFonts w:ascii="Times New Roman" w:hAnsi="Times New Roman" w:cs="Times New Roman"/>
          <w:sz w:val="30"/>
          <w:szCs w:val="30"/>
        </w:rPr>
        <w:t>осуществляется по телефону 8(01596)71120.</w:t>
      </w:r>
    </w:p>
    <w:p w:rsidR="00C4654B" w:rsidRPr="00882E44" w:rsidRDefault="00C4654B" w:rsidP="00C465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4654B" w:rsidRPr="00882E44" w:rsidRDefault="00C4654B" w:rsidP="00C465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82E44">
        <w:rPr>
          <w:rFonts w:ascii="Times New Roman" w:hAnsi="Times New Roman" w:cs="Times New Roman"/>
          <w:sz w:val="30"/>
          <w:szCs w:val="30"/>
        </w:rPr>
        <w:t xml:space="preserve">Председатель районного </w:t>
      </w:r>
    </w:p>
    <w:p w:rsidR="00C4654B" w:rsidRPr="00882E44" w:rsidRDefault="00C4654B" w:rsidP="00C520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82E44">
        <w:rPr>
          <w:rFonts w:ascii="Times New Roman" w:hAnsi="Times New Roman" w:cs="Times New Roman"/>
          <w:sz w:val="30"/>
          <w:szCs w:val="30"/>
        </w:rPr>
        <w:t xml:space="preserve">объединения профсоюзов            </w:t>
      </w:r>
      <w:r w:rsidR="00C5204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877695" cy="2095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729">
        <w:rPr>
          <w:rFonts w:ascii="Times New Roman" w:hAnsi="Times New Roman" w:cs="Times New Roman"/>
          <w:sz w:val="30"/>
          <w:szCs w:val="30"/>
        </w:rPr>
        <w:t>Н.Н. Высоцкая</w:t>
      </w:r>
    </w:p>
    <w:p w:rsidR="00C4654B" w:rsidRPr="00882E44" w:rsidRDefault="00C4654B" w:rsidP="00C4654B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4654B" w:rsidRDefault="00C4654B" w:rsidP="00C4654B"/>
    <w:p w:rsidR="00C4654B" w:rsidRDefault="00C4654B" w:rsidP="00C4654B"/>
    <w:p w:rsidR="00C4654B" w:rsidRDefault="00C4654B" w:rsidP="00C4654B"/>
    <w:p w:rsidR="00C4654B" w:rsidRDefault="00C4654B" w:rsidP="00C4654B"/>
    <w:p w:rsidR="00C4654B" w:rsidRDefault="00C4654B" w:rsidP="00C4654B"/>
    <w:p w:rsidR="00FA1918" w:rsidRDefault="00FA1918" w:rsidP="00C4654B"/>
    <w:p w:rsidR="00FA1918" w:rsidRDefault="00FA1918" w:rsidP="00C4654B"/>
    <w:p w:rsidR="00FA1918" w:rsidRDefault="00FA1918" w:rsidP="00C4654B"/>
    <w:p w:rsidR="00FA1918" w:rsidRDefault="00FA1918" w:rsidP="00C4654B"/>
    <w:p w:rsidR="00FA1918" w:rsidRDefault="00FA1918" w:rsidP="00C4654B"/>
    <w:p w:rsidR="00240007" w:rsidRPr="00990229" w:rsidRDefault="00990229">
      <w:pPr>
        <w:rPr>
          <w:rFonts w:ascii="Times New Roman" w:hAnsi="Times New Roman" w:cs="Times New Roman"/>
          <w:sz w:val="18"/>
          <w:szCs w:val="18"/>
        </w:rPr>
      </w:pPr>
      <w:r w:rsidRPr="00990229">
        <w:rPr>
          <w:rFonts w:ascii="Times New Roman" w:hAnsi="Times New Roman" w:cs="Times New Roman"/>
          <w:sz w:val="18"/>
          <w:szCs w:val="18"/>
        </w:rPr>
        <w:t>Высоцкая 71120</w:t>
      </w:r>
    </w:p>
    <w:sectPr w:rsidR="00240007" w:rsidRPr="00990229" w:rsidSect="000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3EA"/>
    <w:rsid w:val="00070A6A"/>
    <w:rsid w:val="0010079F"/>
    <w:rsid w:val="00240007"/>
    <w:rsid w:val="002C768F"/>
    <w:rsid w:val="006069A8"/>
    <w:rsid w:val="00687EBB"/>
    <w:rsid w:val="007643EA"/>
    <w:rsid w:val="0084169B"/>
    <w:rsid w:val="00882E44"/>
    <w:rsid w:val="008F3AE7"/>
    <w:rsid w:val="00990229"/>
    <w:rsid w:val="009A2623"/>
    <w:rsid w:val="00A76B98"/>
    <w:rsid w:val="00AC5805"/>
    <w:rsid w:val="00B74729"/>
    <w:rsid w:val="00C4654B"/>
    <w:rsid w:val="00C5204B"/>
    <w:rsid w:val="00DE1617"/>
    <w:rsid w:val="00FA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2024-04-03T12:56:00Z</cp:lastPrinted>
  <dcterms:created xsi:type="dcterms:W3CDTF">2024-04-04T11:50:00Z</dcterms:created>
  <dcterms:modified xsi:type="dcterms:W3CDTF">2024-04-04T11:50:00Z</dcterms:modified>
</cp:coreProperties>
</file>